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4E4365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1. Oferuję wykonanie przedmiotu zamówienia</w:t>
      </w:r>
      <w:r w:rsidR="004E4365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4E4365" w:rsidRPr="004E4365">
        <w:rPr>
          <w:rFonts w:ascii="Verdana" w:eastAsia="Arial Unicode MS" w:hAnsi="Verdana" w:cs="Arial Unicode MS"/>
          <w:b/>
          <w:sz w:val="20"/>
          <w:szCs w:val="20"/>
          <w:lang w:eastAsia="pl-PL"/>
        </w:rPr>
        <w:t>dostawa materiałów promocyjnych</w:t>
      </w:r>
      <w:r w:rsidR="004E4365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4E4365" w:rsidRDefault="006E0F76" w:rsidP="004E4365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  <w:bookmarkStart w:id="0" w:name="_GoBack"/>
      <w:bookmarkEnd w:id="0"/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1C9" w:rsidRDefault="00FC51C9" w:rsidP="004E4365">
      <w:pPr>
        <w:spacing w:after="0" w:line="240" w:lineRule="auto"/>
      </w:pPr>
      <w:r>
        <w:separator/>
      </w:r>
    </w:p>
  </w:endnote>
  <w:endnote w:type="continuationSeparator" w:id="0">
    <w:p w:rsidR="00FC51C9" w:rsidRDefault="00FC51C9" w:rsidP="004E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365" w:rsidRPr="004E4365" w:rsidRDefault="004E4365" w:rsidP="004E4365">
    <w:pPr>
      <w:spacing w:after="0" w:line="276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4E4365">
      <w:rPr>
        <w:rFonts w:ascii="Times New Roman" w:eastAsia="Calibri" w:hAnsi="Times New Roman" w:cs="Times New Roman"/>
        <w:sz w:val="18"/>
        <w:szCs w:val="18"/>
      </w:rPr>
      <w:t>Projekt pn. „Lublin i Rzeszów – współpraca i wykorzystanie szans rozwojowych”</w:t>
    </w:r>
  </w:p>
  <w:p w:rsidR="004E4365" w:rsidRPr="004E4365" w:rsidRDefault="004E4365" w:rsidP="004E4365">
    <w:pPr>
      <w:spacing w:after="0" w:line="276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4E4365">
      <w:rPr>
        <w:rFonts w:ascii="Times New Roman" w:eastAsia="Calibri" w:hAnsi="Times New Roman" w:cs="Times New Roman"/>
        <w:sz w:val="18"/>
        <w:szCs w:val="18"/>
      </w:rPr>
      <w:t>Fundusze Europejskie – Dla rozwoju Polski Wschodniej</w:t>
    </w:r>
  </w:p>
  <w:p w:rsidR="004E4365" w:rsidRPr="004E4365" w:rsidRDefault="004E4365" w:rsidP="004E4365">
    <w:pPr>
      <w:spacing w:after="0" w:line="276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4E4365">
      <w:rPr>
        <w:rFonts w:ascii="Times New Roman" w:eastAsia="Calibri" w:hAnsi="Times New Roman" w:cs="Times New Roman"/>
        <w:sz w:val="18"/>
        <w:szCs w:val="18"/>
      </w:rPr>
      <w:t>Projekt finansowany przez Unię Europejską ze środków Europejskiego Funduszu Rozwoju Regionalnego</w:t>
    </w:r>
  </w:p>
  <w:p w:rsidR="004E4365" w:rsidRDefault="004E43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1C9" w:rsidRDefault="00FC51C9" w:rsidP="004E4365">
      <w:pPr>
        <w:spacing w:after="0" w:line="240" w:lineRule="auto"/>
      </w:pPr>
      <w:r>
        <w:separator/>
      </w:r>
    </w:p>
  </w:footnote>
  <w:footnote w:type="continuationSeparator" w:id="0">
    <w:p w:rsidR="00FC51C9" w:rsidRDefault="00FC51C9" w:rsidP="004E4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365" w:rsidRDefault="004E4365" w:rsidP="004E436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9156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15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4E4365"/>
    <w:rsid w:val="006E0F76"/>
    <w:rsid w:val="00A40E81"/>
    <w:rsid w:val="00FC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4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365"/>
  </w:style>
  <w:style w:type="paragraph" w:styleId="Stopka">
    <w:name w:val="footer"/>
    <w:basedOn w:val="Normalny"/>
    <w:link w:val="StopkaZnak"/>
    <w:uiPriority w:val="99"/>
    <w:unhideWhenUsed/>
    <w:rsid w:val="004E4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Katarzyna Dybas</cp:lastModifiedBy>
  <cp:revision>3</cp:revision>
  <dcterms:created xsi:type="dcterms:W3CDTF">2015-02-13T08:22:00Z</dcterms:created>
  <dcterms:modified xsi:type="dcterms:W3CDTF">2015-02-26T13:00:00Z</dcterms:modified>
</cp:coreProperties>
</file>